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44" w:rsidRPr="004360EA" w:rsidRDefault="00525473" w:rsidP="00DF7C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60EA">
        <w:rPr>
          <w:rFonts w:ascii="Times New Roman" w:hAnsi="Times New Roman" w:cs="Times New Roman"/>
          <w:b/>
          <w:sz w:val="28"/>
          <w:szCs w:val="28"/>
        </w:rPr>
        <w:t>2023</w:t>
      </w:r>
      <w:r w:rsidR="00ED2FD3">
        <w:rPr>
          <w:rFonts w:ascii="Times New Roman" w:hAnsi="Times New Roman" w:cs="Times New Roman"/>
          <w:b/>
          <w:sz w:val="28"/>
          <w:szCs w:val="28"/>
        </w:rPr>
        <w:t>/24 уч.</w:t>
      </w:r>
      <w:r w:rsidR="00DF7C44" w:rsidRPr="004360E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F7C44" w:rsidRPr="004360EA" w:rsidRDefault="00DF7C44" w:rsidP="00D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F7C44" w:rsidRPr="004360EA" w:rsidRDefault="00ED2FD3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DF7C44" w:rsidRPr="004360EA" w:rsidRDefault="00DF7C44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11</w:t>
      </w:r>
      <w:r w:rsidR="005C7227">
        <w:rPr>
          <w:rFonts w:ascii="Times New Roman" w:hAnsi="Times New Roman" w:cs="Times New Roman"/>
          <w:b/>
          <w:sz w:val="28"/>
          <w:szCs w:val="28"/>
        </w:rPr>
        <w:t>-й</w:t>
      </w:r>
      <w:r w:rsidRPr="004360E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F7C44" w:rsidRPr="004360EA" w:rsidRDefault="00DF7C44" w:rsidP="00DF7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7C44" w:rsidRPr="004360EA" w:rsidRDefault="00DF7C44" w:rsidP="00DF7C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06630C" w:rsidRDefault="0002740A" w:rsidP="000274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>К 40 л смеси, состоящей из азота и аммиака, добавили 20 л хлороводорода, после чего плотность газовой смеси по воздуху стала равна 0,871.</w:t>
      </w:r>
      <w:r w:rsidR="00087DFF" w:rsidRPr="004360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40A" w:rsidRPr="004360EA" w:rsidRDefault="00087DFF" w:rsidP="000274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Вычислите </w:t>
      </w:r>
      <w:r w:rsidR="005C7227">
        <w:rPr>
          <w:rFonts w:ascii="Times New Roman" w:hAnsi="Times New Roman" w:cs="Times New Roman"/>
          <w:sz w:val="28"/>
          <w:szCs w:val="28"/>
        </w:rPr>
        <w:t>объё</w:t>
      </w:r>
      <w:r w:rsidRPr="004360EA">
        <w:rPr>
          <w:rFonts w:ascii="Times New Roman" w:hAnsi="Times New Roman" w:cs="Times New Roman"/>
          <w:sz w:val="28"/>
          <w:szCs w:val="28"/>
        </w:rPr>
        <w:t>мные</w:t>
      </w:r>
      <w:r w:rsidR="0002740A" w:rsidRPr="004360EA">
        <w:rPr>
          <w:rFonts w:ascii="Times New Roman" w:hAnsi="Times New Roman" w:cs="Times New Roman"/>
          <w:sz w:val="28"/>
          <w:szCs w:val="28"/>
        </w:rPr>
        <w:t xml:space="preserve"> доли газов в исходной смеси.</w:t>
      </w:r>
    </w:p>
    <w:p w:rsidR="0002740A" w:rsidRPr="004360EA" w:rsidRDefault="0002740A" w:rsidP="000274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61BEF" w:rsidRPr="004360EA" w:rsidRDefault="00C61BEF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:rsidR="0006630C" w:rsidRDefault="001A0DED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В раствор сульфата меди (</w:t>
      </w:r>
      <w:r w:rsidRPr="004360EA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4360EA">
        <w:rPr>
          <w:rFonts w:ascii="Times New Roman" w:eastAsia="Calibri" w:hAnsi="Times New Roman" w:cs="Times New Roman"/>
          <w:sz w:val="28"/>
          <w:szCs w:val="28"/>
        </w:rPr>
        <w:t>) на некоторое время поместили цинковую пластину. После того</w:t>
      </w:r>
      <w:r w:rsidR="005C7227">
        <w:rPr>
          <w:rFonts w:ascii="Times New Roman" w:eastAsia="Calibri" w:hAnsi="Times New Roman" w:cs="Times New Roman"/>
          <w:sz w:val="28"/>
          <w:szCs w:val="28"/>
        </w:rPr>
        <w:t>,</w:t>
      </w:r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как пластину вынули из раствора, оказалось, что в полученном растворе при добавлении избытка раствора гидроксида натрия образуется 9,8 г осадка, а при добавлении к тому же раствору сульфида аммония – 29 г осадка. </w:t>
      </w:r>
    </w:p>
    <w:p w:rsidR="001A0DED" w:rsidRPr="004360EA" w:rsidRDefault="001A0DED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Определите, насколько изменилась масса пластинки после того, как е</w:t>
      </w:r>
      <w:r w:rsidR="005C7227">
        <w:rPr>
          <w:rFonts w:ascii="Times New Roman" w:eastAsia="Calibri" w:hAnsi="Times New Roman" w:cs="Times New Roman"/>
          <w:sz w:val="28"/>
          <w:szCs w:val="28"/>
        </w:rPr>
        <w:t>ё</w:t>
      </w:r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вынули из раствора. Напишите уравнения протекающих реакций. </w:t>
      </w:r>
    </w:p>
    <w:p w:rsidR="00814623" w:rsidRPr="004360EA" w:rsidRDefault="00814623" w:rsidP="00C61B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320" w:rsidRPr="004360EA" w:rsidRDefault="00455320" w:rsidP="004553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455320" w:rsidRPr="004360EA" w:rsidRDefault="00455320" w:rsidP="005D117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Напишите уравнения реакций, с помощью которых можно осуществить следующие превращения:</w:t>
      </w:r>
    </w:p>
    <w:p w:rsidR="00455320" w:rsidRPr="004360EA" w:rsidRDefault="00455320" w:rsidP="004553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426"/>
        <w:gridCol w:w="992"/>
        <w:gridCol w:w="425"/>
        <w:gridCol w:w="1276"/>
        <w:gridCol w:w="425"/>
        <w:gridCol w:w="851"/>
        <w:gridCol w:w="425"/>
        <w:gridCol w:w="850"/>
        <w:gridCol w:w="391"/>
      </w:tblGrid>
      <w:tr w:rsidR="004360EA" w:rsidRPr="004360EA" w:rsidTr="004B2AF1">
        <w:tc>
          <w:tcPr>
            <w:tcW w:w="2410" w:type="dxa"/>
            <w:vMerge w:val="restart"/>
          </w:tcPr>
          <w:p w:rsidR="004B2AF1" w:rsidRPr="004360EA" w:rsidRDefault="004B2AF1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Pr="004360EA">
              <w:rPr>
                <w:noProof/>
                <w:lang w:eastAsia="ru-RU"/>
              </w:rPr>
              <w:drawing>
                <wp:inline distT="0" distB="0" distL="0" distR="0" wp14:anchorId="4ED5756A" wp14:editId="6E0648E2">
                  <wp:extent cx="1028700" cy="1280014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386" cy="128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NaOH</w:t>
            </w:r>
            <w:proofErr w:type="spellEnd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(</w:t>
            </w:r>
            <w:proofErr w:type="spellStart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тв</w:t>
            </w:r>
            <w:proofErr w:type="spellEnd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426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NaNO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</w:p>
        </w:tc>
        <w:tc>
          <w:tcPr>
            <w:tcW w:w="425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SO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(</w:t>
            </w:r>
            <w:proofErr w:type="spellStart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</w:t>
            </w:r>
            <w:r w:rsidR="000868D3" w:rsidRPr="004360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онц</w:t>
            </w:r>
            <w:proofErr w:type="spellEnd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425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</w:t>
            </w:r>
          </w:p>
        </w:tc>
        <w:tc>
          <w:tcPr>
            <w:tcW w:w="425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KMnO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4</w:t>
            </w: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0868D3" w:rsidP="000868D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26FD17" wp14:editId="2CC81FEB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81280</wp:posOffset>
                      </wp:positionV>
                      <wp:extent cx="400050" cy="64135"/>
                      <wp:effectExtent l="0" t="19050" r="38100" b="3111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641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C05051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6" o:spid="_x0000_s1026" type="#_x0000_t13" style="position:absolute;margin-left:6.9pt;margin-top:6.4pt;width:31.5pt;height: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" adj="198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6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2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7D3592" wp14:editId="227CD930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71756</wp:posOffset>
                      </wp:positionV>
                      <wp:extent cx="314325" cy="73660"/>
                      <wp:effectExtent l="0" t="19050" r="47625" b="40640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736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2CF026" id="Стрелка вправо 17" o:spid="_x0000_s1026" type="#_x0000_t13" style="position:absolute;margin-left:6.9pt;margin-top:5.65pt;width:24.75pt;height: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" adj="190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5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4D44A" wp14:editId="1070EA29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71756</wp:posOffset>
                      </wp:positionV>
                      <wp:extent cx="552450" cy="54610"/>
                      <wp:effectExtent l="0" t="19050" r="38100" b="4064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46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C67CDF0" id="Стрелка вправо 18" o:spid="_x0000_s1026" type="#_x0000_t13" style="position:absolute;margin-left:3.55pt;margin-top:5.65pt;width:43.5pt;height: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" adj="205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5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3E11D" wp14:editId="196FF48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52705</wp:posOffset>
                      </wp:positionV>
                      <wp:extent cx="419100" cy="73660"/>
                      <wp:effectExtent l="0" t="19050" r="38100" b="4064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736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366C198" id="Стрелка вправо 19" o:spid="_x0000_s1026" type="#_x0000_t13" style="position:absolute;margin-left:-2.75pt;margin-top:4.15pt;width:33pt;height: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" adj="197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5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055E9F" wp14:editId="240BE9B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83185</wp:posOffset>
                      </wp:positionV>
                      <wp:extent cx="361950" cy="45719"/>
                      <wp:effectExtent l="0" t="19050" r="38100" b="3111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7EF5B896" id="Стрелка вправо 20" o:spid="_x0000_s1026" type="#_x0000_t13" style="position:absolute;margin-left:-.55pt;margin-top:6.55pt;width:28.5pt;height:3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" adj="2023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91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HCl</w:t>
            </w:r>
          </w:p>
        </w:tc>
        <w:tc>
          <w:tcPr>
            <w:tcW w:w="425" w:type="dxa"/>
            <w:vMerge w:val="restart"/>
          </w:tcPr>
          <w:p w:rsidR="00E8615E" w:rsidRPr="004360EA" w:rsidRDefault="000868D3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11869D" wp14:editId="53662846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186690</wp:posOffset>
                      </wp:positionV>
                      <wp:extent cx="45719" cy="381000"/>
                      <wp:effectExtent l="19050" t="0" r="31115" b="38100"/>
                      <wp:wrapNone/>
                      <wp:docPr id="13" name="Стрелка вниз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810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63CB0F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3" o:spid="_x0000_s1026" type="#_x0000_t67" style="position:absolute;margin-left:3.05pt;margin-top:14.7pt;width:3.6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" adj="203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276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+</w:t>
            </w: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+</w:t>
            </w: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KMnO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/H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+</w:t>
            </w: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7E7F1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27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455320" w:rsidRPr="004360EA" w:rsidRDefault="00455320" w:rsidP="0045532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5320" w:rsidRPr="004360EA" w:rsidRDefault="00455320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455320" w:rsidRPr="004360EA" w:rsidRDefault="007E7F13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Назовите неизвестные вещества</w:t>
      </w:r>
      <w:proofErr w:type="gramStart"/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227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="005C7227">
        <w:rPr>
          <w:rFonts w:ascii="Times New Roman" w:eastAsia="Calibri" w:hAnsi="Times New Roman" w:cs="Times New Roman"/>
          <w:b/>
          <w:sz w:val="28"/>
          <w:szCs w:val="28"/>
        </w:rPr>
        <w:t>‒</w:t>
      </w:r>
      <w:r w:rsidRPr="004360EA">
        <w:rPr>
          <w:rFonts w:ascii="Times New Roman" w:eastAsia="Calibri" w:hAnsi="Times New Roman" w:cs="Times New Roman"/>
          <w:b/>
          <w:sz w:val="28"/>
          <w:szCs w:val="28"/>
          <w:lang w:val="en-US"/>
        </w:rPr>
        <w:t>F</w:t>
      </w:r>
      <w:r w:rsidRPr="004360E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320" w:rsidRPr="004360EA">
        <w:rPr>
          <w:rFonts w:ascii="Times New Roman" w:eastAsia="Calibri" w:hAnsi="Times New Roman" w:cs="Times New Roman"/>
          <w:sz w:val="28"/>
          <w:szCs w:val="28"/>
        </w:rPr>
        <w:t>представленные в цепочке</w:t>
      </w:r>
      <w:r w:rsidR="003C6C48" w:rsidRPr="004360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4623" w:rsidRPr="004360EA" w:rsidRDefault="00814623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BEF" w:rsidRPr="004360EA" w:rsidRDefault="00455320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B5587F" w:rsidRPr="004360EA">
        <w:rPr>
          <w:rFonts w:ascii="Times New Roman" w:hAnsi="Times New Roman" w:cs="Times New Roman"/>
          <w:b/>
          <w:sz w:val="28"/>
          <w:szCs w:val="28"/>
        </w:rPr>
        <w:t>.</w:t>
      </w:r>
    </w:p>
    <w:p w:rsidR="0006630C" w:rsidRDefault="00D3106D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>Неизвестный альдегид массой 7,2 г нагрели со смесью, по</w:t>
      </w:r>
      <w:r w:rsidR="0060479F">
        <w:rPr>
          <w:rFonts w:ascii="Times New Roman" w:hAnsi="Times New Roman" w:cs="Times New Roman"/>
          <w:sz w:val="28"/>
          <w:szCs w:val="28"/>
        </w:rPr>
        <w:t>лученной при действии избытка щё</w:t>
      </w:r>
      <w:r w:rsidRPr="004360EA">
        <w:rPr>
          <w:rFonts w:ascii="Times New Roman" w:hAnsi="Times New Roman" w:cs="Times New Roman"/>
          <w:sz w:val="28"/>
          <w:szCs w:val="28"/>
        </w:rPr>
        <w:t>лочи на 35,84 г бромида меди (</w:t>
      </w:r>
      <w:r w:rsidRPr="004360E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360EA">
        <w:rPr>
          <w:rFonts w:ascii="Times New Roman" w:hAnsi="Times New Roman" w:cs="Times New Roman"/>
          <w:sz w:val="28"/>
          <w:szCs w:val="28"/>
        </w:rPr>
        <w:t>). Образовавшийся осадок отфильтровали и выдержали при 150</w:t>
      </w:r>
      <w:r w:rsidR="0060479F">
        <w:rPr>
          <w:rFonts w:ascii="Times New Roman" w:hAnsi="Times New Roman" w:cs="Times New Roman"/>
          <w:sz w:val="28"/>
          <w:szCs w:val="28"/>
        </w:rPr>
        <w:t xml:space="preserve"> </w:t>
      </w:r>
      <w:r w:rsidRPr="004360E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4360EA">
        <w:rPr>
          <w:rFonts w:ascii="Times New Roman" w:hAnsi="Times New Roman" w:cs="Times New Roman"/>
          <w:sz w:val="28"/>
          <w:szCs w:val="28"/>
        </w:rPr>
        <w:t xml:space="preserve">С до постоянной массы, которая составила 11,84 г. </w:t>
      </w:r>
    </w:p>
    <w:p w:rsidR="00D3106D" w:rsidRPr="004360EA" w:rsidRDefault="00D3106D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>Определите возможную структурную формулу альдегида и предложите формулы тр</w:t>
      </w:r>
      <w:r w:rsidR="0060479F">
        <w:rPr>
          <w:rFonts w:ascii="Times New Roman" w:hAnsi="Times New Roman" w:cs="Times New Roman"/>
          <w:sz w:val="28"/>
          <w:szCs w:val="28"/>
        </w:rPr>
        <w:t>ё</w:t>
      </w:r>
      <w:r w:rsidRPr="004360EA">
        <w:rPr>
          <w:rFonts w:ascii="Times New Roman" w:hAnsi="Times New Roman" w:cs="Times New Roman"/>
          <w:sz w:val="28"/>
          <w:szCs w:val="28"/>
        </w:rPr>
        <w:t>х его изомеров.</w:t>
      </w:r>
    </w:p>
    <w:p w:rsidR="00C17D5E" w:rsidRPr="004360EA" w:rsidRDefault="00C17D5E" w:rsidP="00C17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590" w:rsidRDefault="00A85590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5590" w:rsidRDefault="00A85590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0FE9" w:rsidRPr="004360EA" w:rsidRDefault="00455320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t>Задание 5</w:t>
      </w:r>
    </w:p>
    <w:p w:rsidR="0006630C" w:rsidRDefault="0060479F" w:rsidP="008E635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трё</w:t>
      </w:r>
      <w:r w:rsidR="008E635E" w:rsidRPr="004360EA">
        <w:rPr>
          <w:rFonts w:ascii="Times New Roman" w:hAnsi="Times New Roman" w:cs="Times New Roman"/>
          <w:sz w:val="28"/>
          <w:szCs w:val="28"/>
        </w:rPr>
        <w:t xml:space="preserve">х склянках без этикеток находятся различные вещества, окрашивающие пламя в </w:t>
      </w:r>
      <w:r>
        <w:rPr>
          <w:rFonts w:ascii="Times New Roman" w:hAnsi="Times New Roman" w:cs="Times New Roman"/>
          <w:sz w:val="28"/>
          <w:szCs w:val="28"/>
        </w:rPr>
        <w:t>жё</w:t>
      </w:r>
      <w:r w:rsidR="008E635E" w:rsidRPr="004360EA">
        <w:rPr>
          <w:rFonts w:ascii="Times New Roman" w:hAnsi="Times New Roman" w:cs="Times New Roman"/>
          <w:sz w:val="28"/>
          <w:szCs w:val="28"/>
        </w:rPr>
        <w:t>лтый цвет. При взаимодействии первого вещества с соляной кислотой выделяется 2,24 л газа (н.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635E" w:rsidRPr="004360E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Start"/>
      <w:r w:rsidR="008E635E" w:rsidRPr="004360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 неприятным запахом, при пропускании которого через раствор н</w:t>
      </w:r>
      <w:r>
        <w:rPr>
          <w:rFonts w:ascii="Times New Roman" w:hAnsi="Times New Roman" w:cs="Times New Roman"/>
          <w:sz w:val="28"/>
          <w:szCs w:val="28"/>
        </w:rPr>
        <w:t>итрата свинца выпадает осадок чё</w:t>
      </w:r>
      <w:r w:rsidR="008E635E" w:rsidRPr="004360EA">
        <w:rPr>
          <w:rFonts w:ascii="Times New Roman" w:hAnsi="Times New Roman" w:cs="Times New Roman"/>
          <w:sz w:val="28"/>
          <w:szCs w:val="28"/>
        </w:rPr>
        <w:t xml:space="preserve">рного цвета. При </w:t>
      </w:r>
      <w:proofErr w:type="spellStart"/>
      <w:r w:rsidR="008E635E" w:rsidRPr="004360EA">
        <w:rPr>
          <w:rFonts w:ascii="Times New Roman" w:hAnsi="Times New Roman" w:cs="Times New Roman"/>
          <w:sz w:val="28"/>
          <w:szCs w:val="28"/>
        </w:rPr>
        <w:t>приливании</w:t>
      </w:r>
      <w:proofErr w:type="spell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 раствора хлорида бария к раствору трет</w:t>
      </w:r>
      <w:r w:rsidR="006F41DF">
        <w:rPr>
          <w:rFonts w:ascii="Times New Roman" w:hAnsi="Times New Roman" w:cs="Times New Roman"/>
          <w:sz w:val="28"/>
          <w:szCs w:val="28"/>
        </w:rPr>
        <w:t>ьего вещества выпадает 25,3 г жё</w:t>
      </w:r>
      <w:r w:rsidR="008E635E" w:rsidRPr="004360EA">
        <w:rPr>
          <w:rFonts w:ascii="Times New Roman" w:hAnsi="Times New Roman" w:cs="Times New Roman"/>
          <w:sz w:val="28"/>
          <w:szCs w:val="28"/>
        </w:rPr>
        <w:t xml:space="preserve">лтого осадка. При </w:t>
      </w:r>
      <w:proofErr w:type="spellStart"/>
      <w:r w:rsidR="008E635E" w:rsidRPr="004360EA">
        <w:rPr>
          <w:rFonts w:ascii="Times New Roman" w:hAnsi="Times New Roman" w:cs="Times New Roman"/>
          <w:sz w:val="28"/>
          <w:szCs w:val="28"/>
        </w:rPr>
        <w:t>приливании</w:t>
      </w:r>
      <w:proofErr w:type="spell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 раствора хлорида бария к раствору второй соли выпадает 69,9 г белого осадка. </w:t>
      </w:r>
    </w:p>
    <w:p w:rsidR="008E635E" w:rsidRPr="004360EA" w:rsidRDefault="008E635E" w:rsidP="008E635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Определите, какие </w:t>
      </w:r>
      <w:proofErr w:type="gramStart"/>
      <w:r w:rsidRPr="004360EA">
        <w:rPr>
          <w:rFonts w:ascii="Times New Roman" w:hAnsi="Times New Roman" w:cs="Times New Roman"/>
          <w:sz w:val="28"/>
          <w:szCs w:val="28"/>
        </w:rPr>
        <w:t>вещества</w:t>
      </w:r>
      <w:proofErr w:type="gramEnd"/>
      <w:r w:rsidRPr="004360EA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4360EA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4360EA">
        <w:rPr>
          <w:rFonts w:ascii="Times New Roman" w:hAnsi="Times New Roman" w:cs="Times New Roman"/>
          <w:sz w:val="28"/>
          <w:szCs w:val="28"/>
        </w:rPr>
        <w:t xml:space="preserve"> количестве (по массе) находятся в каждой склянке.</w:t>
      </w:r>
      <w:r w:rsidR="00E8340D" w:rsidRPr="004360EA">
        <w:rPr>
          <w:rFonts w:ascii="Times New Roman" w:hAnsi="Times New Roman" w:cs="Times New Roman"/>
          <w:sz w:val="28"/>
          <w:szCs w:val="28"/>
        </w:rPr>
        <w:t xml:space="preserve"> Приведите уравнения описанных реакций.</w:t>
      </w:r>
    </w:p>
    <w:p w:rsidR="008E635E" w:rsidRPr="004360EA" w:rsidRDefault="008E635E" w:rsidP="005D117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0B87" w:rsidRPr="004360EA" w:rsidRDefault="00760B87" w:rsidP="005D117E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663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0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5320" w:rsidRPr="004360EA">
        <w:rPr>
          <w:rFonts w:ascii="Times New Roman" w:hAnsi="Times New Roman" w:cs="Times New Roman"/>
          <w:b/>
          <w:sz w:val="28"/>
          <w:szCs w:val="28"/>
        </w:rPr>
        <w:t>6</w:t>
      </w:r>
    </w:p>
    <w:p w:rsidR="007D74FB" w:rsidRPr="004360EA" w:rsidRDefault="007D74FB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Осуществите следующие взаимодействия. </w:t>
      </w:r>
    </w:p>
    <w:p w:rsidR="00814623" w:rsidRPr="004360EA" w:rsidRDefault="007D74FB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К раствору сульфата алюминия добавили избыток раствора гидроксида натрия. В полученный раствор небольшими порциями прилили соляную кислоту. В образовавшийся раствор добавили раствор карбоната натрия. </w:t>
      </w:r>
    </w:p>
    <w:p w:rsidR="00D57F94" w:rsidRPr="004360EA" w:rsidRDefault="007D74FB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В ответе укажите признаки соответствующих химических реакций. </w:t>
      </w:r>
      <w:r w:rsidR="00D57F94" w:rsidRPr="004360EA">
        <w:rPr>
          <w:rFonts w:ascii="Times New Roman" w:hAnsi="Times New Roman" w:cs="Times New Roman"/>
          <w:sz w:val="28"/>
          <w:szCs w:val="28"/>
        </w:rPr>
        <w:t>Приведите уравнения реакций</w:t>
      </w:r>
      <w:r w:rsidRPr="004360EA">
        <w:rPr>
          <w:rFonts w:ascii="Times New Roman" w:hAnsi="Times New Roman" w:cs="Times New Roman"/>
          <w:sz w:val="28"/>
          <w:szCs w:val="28"/>
        </w:rPr>
        <w:t xml:space="preserve"> в молекулярном и ионном виде</w:t>
      </w:r>
      <w:r w:rsidR="00D57F94" w:rsidRPr="004360EA">
        <w:rPr>
          <w:rFonts w:ascii="Times New Roman" w:hAnsi="Times New Roman" w:cs="Times New Roman"/>
          <w:sz w:val="28"/>
          <w:szCs w:val="28"/>
        </w:rPr>
        <w:t>.</w:t>
      </w:r>
    </w:p>
    <w:p w:rsidR="00D57F94" w:rsidRPr="004360EA" w:rsidRDefault="00D57F94" w:rsidP="00454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7F94" w:rsidRPr="00436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8DE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97710C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F3801"/>
    <w:multiLevelType w:val="hybridMultilevel"/>
    <w:tmpl w:val="4674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53D91"/>
    <w:multiLevelType w:val="hybridMultilevel"/>
    <w:tmpl w:val="E6142A04"/>
    <w:lvl w:ilvl="0" w:tplc="27FEA8A2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>
    <w:nsid w:val="50DE28A9"/>
    <w:multiLevelType w:val="hybridMultilevel"/>
    <w:tmpl w:val="A5649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D635C"/>
    <w:multiLevelType w:val="hybridMultilevel"/>
    <w:tmpl w:val="EE2ED8BA"/>
    <w:lvl w:ilvl="0" w:tplc="6C043D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ABD2D4A"/>
    <w:multiLevelType w:val="hybridMultilevel"/>
    <w:tmpl w:val="B1C08930"/>
    <w:lvl w:ilvl="0" w:tplc="F1D064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B1BEB"/>
    <w:multiLevelType w:val="hybridMultilevel"/>
    <w:tmpl w:val="5BAE9186"/>
    <w:lvl w:ilvl="0" w:tplc="01C05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D6761"/>
    <w:multiLevelType w:val="hybridMultilevel"/>
    <w:tmpl w:val="FC1A3A5E"/>
    <w:lvl w:ilvl="0" w:tplc="6372A9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E3A96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52"/>
    <w:rsid w:val="00010D80"/>
    <w:rsid w:val="0002740A"/>
    <w:rsid w:val="0006630C"/>
    <w:rsid w:val="000868D3"/>
    <w:rsid w:val="00087DFF"/>
    <w:rsid w:val="000C590A"/>
    <w:rsid w:val="001019F3"/>
    <w:rsid w:val="0014242A"/>
    <w:rsid w:val="001473D0"/>
    <w:rsid w:val="00156524"/>
    <w:rsid w:val="00163DBF"/>
    <w:rsid w:val="00182F31"/>
    <w:rsid w:val="001A0DED"/>
    <w:rsid w:val="002107EC"/>
    <w:rsid w:val="00246B07"/>
    <w:rsid w:val="002615D3"/>
    <w:rsid w:val="003321D4"/>
    <w:rsid w:val="003425D0"/>
    <w:rsid w:val="00351924"/>
    <w:rsid w:val="003525D3"/>
    <w:rsid w:val="00353289"/>
    <w:rsid w:val="00366CD0"/>
    <w:rsid w:val="00372F82"/>
    <w:rsid w:val="00396874"/>
    <w:rsid w:val="003C6C48"/>
    <w:rsid w:val="003D08CE"/>
    <w:rsid w:val="003F7804"/>
    <w:rsid w:val="00401FFD"/>
    <w:rsid w:val="00407A2B"/>
    <w:rsid w:val="00424C05"/>
    <w:rsid w:val="004360EA"/>
    <w:rsid w:val="00454BC3"/>
    <w:rsid w:val="00455320"/>
    <w:rsid w:val="00464354"/>
    <w:rsid w:val="00487F5D"/>
    <w:rsid w:val="0049547C"/>
    <w:rsid w:val="004B2AF1"/>
    <w:rsid w:val="004C710B"/>
    <w:rsid w:val="004E355E"/>
    <w:rsid w:val="00525473"/>
    <w:rsid w:val="00565AD2"/>
    <w:rsid w:val="00591C4D"/>
    <w:rsid w:val="005C6B0E"/>
    <w:rsid w:val="005C7227"/>
    <w:rsid w:val="005D117E"/>
    <w:rsid w:val="005F0FB3"/>
    <w:rsid w:val="0060479F"/>
    <w:rsid w:val="00664D52"/>
    <w:rsid w:val="00686FAD"/>
    <w:rsid w:val="006A5C4C"/>
    <w:rsid w:val="006B02CF"/>
    <w:rsid w:val="006F41DF"/>
    <w:rsid w:val="00760B87"/>
    <w:rsid w:val="007A36FA"/>
    <w:rsid w:val="007D74FB"/>
    <w:rsid w:val="007E7F13"/>
    <w:rsid w:val="0080006F"/>
    <w:rsid w:val="00814623"/>
    <w:rsid w:val="00844D64"/>
    <w:rsid w:val="008E0FE9"/>
    <w:rsid w:val="008E5755"/>
    <w:rsid w:val="008E635E"/>
    <w:rsid w:val="009125D4"/>
    <w:rsid w:val="00991236"/>
    <w:rsid w:val="009E20A9"/>
    <w:rsid w:val="00A42CF2"/>
    <w:rsid w:val="00A85590"/>
    <w:rsid w:val="00B31BBC"/>
    <w:rsid w:val="00B36B90"/>
    <w:rsid w:val="00B533E5"/>
    <w:rsid w:val="00B5587F"/>
    <w:rsid w:val="00BA5E1B"/>
    <w:rsid w:val="00C17D5E"/>
    <w:rsid w:val="00C61BEF"/>
    <w:rsid w:val="00C920D5"/>
    <w:rsid w:val="00CF4C50"/>
    <w:rsid w:val="00D11C4C"/>
    <w:rsid w:val="00D1513E"/>
    <w:rsid w:val="00D3106D"/>
    <w:rsid w:val="00D313FE"/>
    <w:rsid w:val="00D57F94"/>
    <w:rsid w:val="00DB1CE3"/>
    <w:rsid w:val="00DB3A86"/>
    <w:rsid w:val="00DB5D4F"/>
    <w:rsid w:val="00DF7C44"/>
    <w:rsid w:val="00E170C4"/>
    <w:rsid w:val="00E20500"/>
    <w:rsid w:val="00E56592"/>
    <w:rsid w:val="00E61F96"/>
    <w:rsid w:val="00E8340D"/>
    <w:rsid w:val="00E8615E"/>
    <w:rsid w:val="00E968CD"/>
    <w:rsid w:val="00E97666"/>
    <w:rsid w:val="00EA4962"/>
    <w:rsid w:val="00ED2FD3"/>
    <w:rsid w:val="00F071A6"/>
    <w:rsid w:val="00F70515"/>
    <w:rsid w:val="00F93B29"/>
    <w:rsid w:val="00FB7284"/>
    <w:rsid w:val="00FD42B8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33</cp:revision>
  <cp:lastPrinted>2023-10-20T07:56:00Z</cp:lastPrinted>
  <dcterms:created xsi:type="dcterms:W3CDTF">2022-09-28T14:55:00Z</dcterms:created>
  <dcterms:modified xsi:type="dcterms:W3CDTF">2023-10-20T07:56:00Z</dcterms:modified>
</cp:coreProperties>
</file>